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F072A0" w:rsidRDefault="002739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30" name="image2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32" name="image1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31" name="image3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F072A0" w:rsidRDefault="00F072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3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F072A0" w:rsidRPr="00021AE1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="00575AC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575AC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 w:rsidR="00575AC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– Naut.-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33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2A0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. N.</w:t>
      </w:r>
      <w:r w:rsidR="00EA4786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0002660</w:t>
      </w:r>
      <w:r w:rsidR="00EA4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5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</w:t>
      </w:r>
      <w:proofErr w:type="gramStart"/>
      <w:r w:rsidR="00575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proofErr w:type="gramEnd"/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575AC4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4D59C5">
        <w:rPr>
          <w:rFonts w:ascii="Times New Roman" w:eastAsia="Times New Roman" w:hAnsi="Times New Roman" w:cs="Times New Roman"/>
          <w:color w:val="000000"/>
          <w:sz w:val="24"/>
          <w:szCs w:val="24"/>
        </w:rPr>
        <w:t>/05</w:t>
      </w:r>
      <w:r w:rsidR="00575AC4">
        <w:rPr>
          <w:rFonts w:ascii="Times New Roman" w:eastAsia="Times New Roman" w:hAnsi="Times New Roman" w:cs="Times New Roman"/>
          <w:color w:val="000000"/>
          <w:sz w:val="24"/>
          <w:szCs w:val="24"/>
        </w:rPr>
        <w:t>/2023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5D2" w:rsidRPr="00786DD5" w:rsidRDefault="008C2AC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Consigli delle classi V</w:t>
      </w: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2A0" w:rsidRPr="00786DD5" w:rsidRDefault="004B6C49" w:rsidP="0062355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Convocazione</w:t>
      </w:r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 di classe</w:t>
      </w:r>
      <w:proofErr w:type="gramStart"/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>classi quinte</w:t>
      </w:r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,  giorno 1</w:t>
      </w:r>
      <w:r w:rsidR="00575AC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maggio 202</w:t>
      </w:r>
      <w:r w:rsidR="00575AC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F87" w:rsidRPr="00910F87" w:rsidRDefault="00910F87" w:rsidP="00910F8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910F87" w:rsidRDefault="00910F87" w:rsidP="00575AC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Viste le normative di comparto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Start"/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910F87" w:rsidRDefault="00910F87" w:rsidP="00575AC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Visto il piano annuale approvato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5AC4" w:rsidRPr="00575AC4" w:rsidRDefault="00575AC4" w:rsidP="00575AC4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 w:val="0"/>
        <w:spacing w:before="120" w:after="120" w:line="240" w:lineRule="auto"/>
        <w:ind w:leftChars="0" w:left="714" w:firstLineChars="0" w:hanging="357"/>
        <w:jc w:val="both"/>
        <w:textDirection w:val="lrTb"/>
        <w:textAlignment w:val="baseline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Vista </w:t>
      </w:r>
      <w:proofErr w:type="gramStart"/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l' </w:t>
      </w:r>
      <w:proofErr w:type="gramEnd"/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>Ordinanza del Ministro dell’Istruzione del 09 marzo 2023, n.45 avente  per oggetto “</w:t>
      </w:r>
      <w:r w:rsidRPr="00575AC4">
        <w:rPr>
          <w:rFonts w:ascii="Times New Roman" w:hAnsi="Times New Roman" w:cs="Times New Roman"/>
          <w:bCs/>
          <w:i/>
          <w:position w:val="0"/>
          <w:sz w:val="24"/>
          <w:szCs w:val="24"/>
        </w:rPr>
        <w:t>Esame di Stato conclusivo del secondo ciclo di istruzione per l’anno scolastico 2022/2023</w:t>
      </w:r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>”</w:t>
      </w:r>
    </w:p>
    <w:p w:rsidR="00575AC4" w:rsidRPr="00575AC4" w:rsidRDefault="00575AC4" w:rsidP="00575AC4">
      <w:pPr>
        <w:pStyle w:val="Paragrafoelenco"/>
        <w:numPr>
          <w:ilvl w:val="0"/>
          <w:numId w:val="4"/>
        </w:numPr>
        <w:suppressAutoHyphens w:val="0"/>
        <w:spacing w:before="120" w:after="120" w:line="240" w:lineRule="auto"/>
        <w:ind w:leftChars="0" w:left="714" w:firstLineChars="0" w:hanging="357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Vista </w:t>
      </w:r>
      <w:proofErr w:type="gramStart"/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l' </w:t>
      </w:r>
      <w:proofErr w:type="gramEnd"/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>Ordinanza del Ministro dell’Istruzione del 16 marzo 2023, n.9260 avente  per oggetto “</w:t>
      </w:r>
      <w:r w:rsidRPr="00575AC4">
        <w:rPr>
          <w:rFonts w:ascii="Times New Roman" w:hAnsi="Times New Roman" w:cs="Times New Roman"/>
          <w:bCs/>
          <w:i/>
          <w:position w:val="0"/>
          <w:sz w:val="24"/>
          <w:szCs w:val="24"/>
        </w:rPr>
        <w:t>Formazione delle commissioni dell’esame di Stato conclusivo del secondo ciclo di istruzione per l’</w:t>
      </w:r>
      <w:proofErr w:type="spellStart"/>
      <w:r w:rsidRPr="00575AC4">
        <w:rPr>
          <w:rFonts w:ascii="Times New Roman" w:hAnsi="Times New Roman" w:cs="Times New Roman"/>
          <w:bCs/>
          <w:i/>
          <w:position w:val="0"/>
          <w:sz w:val="24"/>
          <w:szCs w:val="24"/>
        </w:rPr>
        <w:t>a.s.</w:t>
      </w:r>
      <w:proofErr w:type="spellEnd"/>
      <w:r w:rsidRPr="00575AC4">
        <w:rPr>
          <w:rFonts w:ascii="Times New Roman" w:hAnsi="Times New Roman" w:cs="Times New Roman"/>
          <w:bCs/>
          <w:i/>
          <w:position w:val="0"/>
          <w:sz w:val="24"/>
          <w:szCs w:val="24"/>
        </w:rPr>
        <w:t xml:space="preserve"> 2022/2023</w:t>
      </w:r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” </w:t>
      </w:r>
    </w:p>
    <w:p w:rsidR="00910F87" w:rsidRPr="004D59C5" w:rsidRDefault="00910F87" w:rsidP="00575AC4">
      <w:pPr>
        <w:pStyle w:val="Paragrafoelenco"/>
        <w:numPr>
          <w:ilvl w:val="0"/>
          <w:numId w:val="4"/>
        </w:numPr>
        <w:suppressAutoHyphens w:val="0"/>
        <w:spacing w:before="120" w:after="120" w:line="240" w:lineRule="auto"/>
        <w:ind w:leftChars="0" w:left="714" w:firstLineChars="0" w:hanging="357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415C39">
        <w:rPr>
          <w:rFonts w:ascii="Times New Roman" w:hAnsi="Times New Roman" w:cs="Times New Roman"/>
          <w:sz w:val="24"/>
          <w:szCs w:val="24"/>
        </w:rPr>
        <w:t>Visto quanto deliberato nel Consiglio di Istituto del 27 aprile 2022 in merito alla</w:t>
      </w:r>
      <w:r w:rsidRPr="00415C39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 xml:space="preserve"> </w:t>
      </w:r>
      <w:proofErr w:type="gramStart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modalità</w:t>
      </w:r>
      <w:proofErr w:type="gramEnd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di espletamento degli </w:t>
      </w:r>
      <w:proofErr w:type="spellStart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OO.CC</w:t>
      </w:r>
      <w:proofErr w:type="spellEnd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interni</w:t>
      </w: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</w:t>
      </w:r>
    </w:p>
    <w:p w:rsidR="00910F87" w:rsidRPr="00910F87" w:rsidRDefault="00910F87" w:rsidP="004D59C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Convoca</w:t>
      </w:r>
    </w:p>
    <w:p w:rsidR="00910F87" w:rsidRDefault="00910F87" w:rsidP="004D59C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 delle classi quinte</w:t>
      </w:r>
      <w:r w:rsidR="00CA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remoto, 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pprovazione del Documento del 15 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</w:t>
      </w:r>
      <w:r w:rsidR="00E9221F">
        <w:rPr>
          <w:rFonts w:ascii="Times New Roman" w:eastAsia="Times New Roman" w:hAnsi="Times New Roman" w:cs="Times New Roman"/>
          <w:color w:val="000000"/>
          <w:sz w:val="24"/>
          <w:szCs w:val="24"/>
        </w:rPr>
        <w:t>ggio con il seguente calendario:</w:t>
      </w:r>
    </w:p>
    <w:p w:rsidR="00F072A0" w:rsidRDefault="00F07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3510"/>
        <w:gridCol w:w="1559"/>
        <w:gridCol w:w="1418"/>
        <w:gridCol w:w="3225"/>
      </w:tblGrid>
      <w:tr w:rsidR="007D4830" w:rsidTr="00997EE6">
        <w:tc>
          <w:tcPr>
            <w:tcW w:w="3510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1559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18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3225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CODICE RIUNIONE </w:t>
            </w:r>
          </w:p>
        </w:tc>
      </w:tr>
      <w:tr w:rsidR="00575AC4" w:rsidTr="00997EE6">
        <w:trPr>
          <w:trHeight w:val="240"/>
        </w:trPr>
        <w:tc>
          <w:tcPr>
            <w:tcW w:w="3510" w:type="dxa"/>
            <w:vMerge w:val="restart"/>
          </w:tcPr>
          <w:p w:rsidR="00575AC4" w:rsidRPr="007D4830" w:rsidRDefault="00575AC4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Venerdì  12 maggio </w:t>
            </w: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</w:t>
            </w:r>
            <w:proofErr w:type="gramEnd"/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5F-5N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5fliceo-5niti</w:t>
            </w:r>
          </w:p>
        </w:tc>
      </w:tr>
      <w:tr w:rsidR="00575AC4" w:rsidTr="00997EE6">
        <w:trPr>
          <w:trHeight w:val="239"/>
        </w:trPr>
        <w:tc>
          <w:tcPr>
            <w:tcW w:w="3510" w:type="dxa"/>
            <w:vMerge/>
          </w:tcPr>
          <w:p w:rsidR="00575AC4" w:rsidRPr="007D4830" w:rsidRDefault="00575AC4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16.30-17.00</w:t>
            </w:r>
            <w:proofErr w:type="gramEnd"/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5G-5Bt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5dliceo-5b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ipsia</w:t>
            </w:r>
          </w:p>
        </w:tc>
      </w:tr>
      <w:tr w:rsidR="00575AC4" w:rsidTr="00997EE6">
        <w:trPr>
          <w:trHeight w:val="132"/>
        </w:trPr>
        <w:tc>
          <w:tcPr>
            <w:tcW w:w="3510" w:type="dxa"/>
            <w:vMerge/>
          </w:tcPr>
          <w:p w:rsidR="00575AC4" w:rsidRPr="007D4830" w:rsidRDefault="00575AC4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17.30-18.00</w:t>
            </w:r>
            <w:proofErr w:type="gramEnd"/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5A-5At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5aliceo-5aipsia</w:t>
            </w:r>
          </w:p>
        </w:tc>
      </w:tr>
      <w:tr w:rsidR="00575AC4" w:rsidTr="00997EE6">
        <w:trPr>
          <w:trHeight w:val="141"/>
        </w:trPr>
        <w:tc>
          <w:tcPr>
            <w:tcW w:w="3510" w:type="dxa"/>
            <w:vMerge/>
          </w:tcPr>
          <w:p w:rsidR="00575AC4" w:rsidRPr="007D4830" w:rsidRDefault="00575AC4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18.00 -18.</w:t>
            </w: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proofErr w:type="gramEnd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5B-5O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5bliceo-5oipsia</w:t>
            </w:r>
          </w:p>
        </w:tc>
      </w:tr>
      <w:tr w:rsidR="00575AC4" w:rsidTr="00997EE6">
        <w:trPr>
          <w:trHeight w:val="256"/>
        </w:trPr>
        <w:tc>
          <w:tcPr>
            <w:tcW w:w="3510" w:type="dxa"/>
            <w:vMerge/>
          </w:tcPr>
          <w:p w:rsidR="00575AC4" w:rsidRPr="007D4830" w:rsidRDefault="00575AC4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18.00 -18.</w:t>
            </w: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5Ac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5aitc</w:t>
            </w:r>
          </w:p>
        </w:tc>
      </w:tr>
      <w:tr w:rsidR="00575AC4" w:rsidTr="00997EE6">
        <w:trPr>
          <w:trHeight w:val="256"/>
        </w:trPr>
        <w:tc>
          <w:tcPr>
            <w:tcW w:w="3510" w:type="dxa"/>
            <w:vMerge/>
          </w:tcPr>
          <w:p w:rsidR="00575AC4" w:rsidRPr="007D4830" w:rsidRDefault="00575AC4" w:rsidP="00575AC4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575AC4" w:rsidP="00575AC4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AC4" w:rsidTr="00997EE6">
        <w:tc>
          <w:tcPr>
            <w:tcW w:w="3510" w:type="dxa"/>
            <w:vMerge/>
          </w:tcPr>
          <w:p w:rsidR="00575AC4" w:rsidRPr="007D4830" w:rsidRDefault="00575AC4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575AC4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AC4" w:rsidRPr="007D4830" w:rsidRDefault="00575AC4" w:rsidP="0014252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575AC4" w:rsidRPr="007D4830" w:rsidRDefault="00575AC4" w:rsidP="0014252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4CF" w:rsidRDefault="00A44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sectPr w:rsidR="00F072A0" w:rsidSect="00786DD5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5F94"/>
    <w:multiLevelType w:val="hybridMultilevel"/>
    <w:tmpl w:val="EB06C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92E6E"/>
    <w:multiLevelType w:val="hybridMultilevel"/>
    <w:tmpl w:val="E72E84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32E4"/>
    <w:multiLevelType w:val="hybridMultilevel"/>
    <w:tmpl w:val="FE8841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76D56"/>
    <w:multiLevelType w:val="hybridMultilevel"/>
    <w:tmpl w:val="7DCA1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66FF1"/>
    <w:multiLevelType w:val="hybridMultilevel"/>
    <w:tmpl w:val="9C9CB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F072A0"/>
    <w:rsid w:val="00017A17"/>
    <w:rsid w:val="00021AE1"/>
    <w:rsid w:val="000C612F"/>
    <w:rsid w:val="0017416A"/>
    <w:rsid w:val="001A1D78"/>
    <w:rsid w:val="001E2ED1"/>
    <w:rsid w:val="00220097"/>
    <w:rsid w:val="002739A3"/>
    <w:rsid w:val="00276B3B"/>
    <w:rsid w:val="00300A2A"/>
    <w:rsid w:val="00301CC9"/>
    <w:rsid w:val="00316226"/>
    <w:rsid w:val="00384B48"/>
    <w:rsid w:val="00441ECC"/>
    <w:rsid w:val="004667F1"/>
    <w:rsid w:val="004B3E9D"/>
    <w:rsid w:val="004B6C49"/>
    <w:rsid w:val="004C38C4"/>
    <w:rsid w:val="004D59C5"/>
    <w:rsid w:val="004F508D"/>
    <w:rsid w:val="00511757"/>
    <w:rsid w:val="00575AC4"/>
    <w:rsid w:val="00623559"/>
    <w:rsid w:val="006665DE"/>
    <w:rsid w:val="00692465"/>
    <w:rsid w:val="006A16C9"/>
    <w:rsid w:val="006E3C84"/>
    <w:rsid w:val="0077650A"/>
    <w:rsid w:val="00786DD5"/>
    <w:rsid w:val="007D4830"/>
    <w:rsid w:val="00801584"/>
    <w:rsid w:val="008047CF"/>
    <w:rsid w:val="00814AE5"/>
    <w:rsid w:val="00815819"/>
    <w:rsid w:val="008569DC"/>
    <w:rsid w:val="00857556"/>
    <w:rsid w:val="008C2AC9"/>
    <w:rsid w:val="008C2E5C"/>
    <w:rsid w:val="00910F87"/>
    <w:rsid w:val="00947449"/>
    <w:rsid w:val="00997EE6"/>
    <w:rsid w:val="009B381F"/>
    <w:rsid w:val="009D4355"/>
    <w:rsid w:val="009E17D8"/>
    <w:rsid w:val="009E7557"/>
    <w:rsid w:val="00A444CF"/>
    <w:rsid w:val="00A735BC"/>
    <w:rsid w:val="00A851B3"/>
    <w:rsid w:val="00C045D2"/>
    <w:rsid w:val="00CA773C"/>
    <w:rsid w:val="00DF23CC"/>
    <w:rsid w:val="00E4601A"/>
    <w:rsid w:val="00E9221F"/>
    <w:rsid w:val="00EA23D2"/>
    <w:rsid w:val="00EA4786"/>
    <w:rsid w:val="00EB7166"/>
    <w:rsid w:val="00F072A0"/>
    <w:rsid w:val="00F15114"/>
    <w:rsid w:val="00F24FB7"/>
    <w:rsid w:val="00FA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F07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7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7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7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72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072A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072A0"/>
  </w:style>
  <w:style w:type="table" w:customStyle="1" w:styleId="TableNormal">
    <w:name w:val="Table Normal"/>
    <w:rsid w:val="00F07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72A0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F072A0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qFormat/>
    <w:rsid w:val="00F072A0"/>
    <w:pPr>
      <w:ind w:left="720"/>
      <w:contextualSpacing/>
    </w:pPr>
  </w:style>
  <w:style w:type="paragraph" w:styleId="Testofumetto">
    <w:name w:val="Balloon Text"/>
    <w:basedOn w:val="Normale"/>
    <w:qFormat/>
    <w:rsid w:val="00F072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072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F072A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qFormat/>
    <w:rsid w:val="00F072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F072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24FB7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5AC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75AC4"/>
    <w:rPr>
      <w:position w:val="-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tJoB0vZRA2p0SXHZi3RWtMdQg==">AMUW2mV4EhURa9YQKRgtwQsRtrunTWQqUMvGnLvn2wmhHyIBJl7MMdN2S3E0/9CoEv8ET6c/zsH+RJJn2bNGZ3s2iV3L6o/pffSlO55pMi9MzuUvhaKAPIU=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2</cp:revision>
  <cp:lastPrinted>2022-03-09T11:36:00Z</cp:lastPrinted>
  <dcterms:created xsi:type="dcterms:W3CDTF">2023-05-08T14:06:00Z</dcterms:created>
  <dcterms:modified xsi:type="dcterms:W3CDTF">2023-05-08T14:06:00Z</dcterms:modified>
</cp:coreProperties>
</file>